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707187">
              <w:rPr>
                <w:rFonts w:ascii="Calibri" w:hAnsi="Calibri"/>
                <w:b/>
                <w:i/>
                <w:sz w:val="28"/>
                <w:szCs w:val="28"/>
              </w:rPr>
              <w:t xml:space="preserve">STORM Juniorská </w:t>
            </w:r>
            <w:bookmarkStart w:id="0" w:name="_GoBack"/>
            <w:bookmarkEnd w:id="0"/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5D657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2020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/ 20</w:t>
            </w:r>
            <w:r w:rsidR="00452262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</w:t>
            </w:r>
            <w:r w:rsidR="005D657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1</w:t>
            </w:r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D60F26" w:rsidRDefault="00D60F26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</w:pPr>
            <w:proofErr w:type="spellStart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zap</w:t>
            </w:r>
            <w:proofErr w:type="spellEnd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č</w:t>
            </w:r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l.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pop.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Pozn.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mové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0B748F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52262"/>
    <w:rsid w:val="00472FD3"/>
    <w:rsid w:val="004734D9"/>
    <w:rsid w:val="00491A64"/>
    <w:rsid w:val="004E364A"/>
    <w:rsid w:val="004F63E1"/>
    <w:rsid w:val="00537468"/>
    <w:rsid w:val="00545369"/>
    <w:rsid w:val="00550089"/>
    <w:rsid w:val="00554894"/>
    <w:rsid w:val="00566FE5"/>
    <w:rsid w:val="00593E77"/>
    <w:rsid w:val="005B1D81"/>
    <w:rsid w:val="005D6574"/>
    <w:rsid w:val="005E7649"/>
    <w:rsid w:val="00627964"/>
    <w:rsid w:val="00627C18"/>
    <w:rsid w:val="00636B5B"/>
    <w:rsid w:val="0064075C"/>
    <w:rsid w:val="00684FDF"/>
    <w:rsid w:val="006D571B"/>
    <w:rsid w:val="00707187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Jirka</cp:lastModifiedBy>
  <cp:revision>5</cp:revision>
  <cp:lastPrinted>2007-07-27T14:18:00Z</cp:lastPrinted>
  <dcterms:created xsi:type="dcterms:W3CDTF">2019-07-31T12:34:00Z</dcterms:created>
  <dcterms:modified xsi:type="dcterms:W3CDTF">2020-09-04T09:35:00Z</dcterms:modified>
</cp:coreProperties>
</file>