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081D28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B10AAC">
              <w:rPr>
                <w:rFonts w:ascii="Calibri" w:hAnsi="Calibri"/>
                <w:b/>
                <w:i/>
                <w:sz w:val="28"/>
                <w:szCs w:val="28"/>
              </w:rPr>
              <w:t>ENIORSKÁ LIGA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300E26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2023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300E26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B42DDE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 xml:space="preserve"> 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  <w:r w:rsidR="00B42DDE">
              <w:rPr>
                <w:rFonts w:ascii="Calibri" w:hAnsi="Calibri"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B42DDE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 xml:space="preserve">  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  <w:r w:rsidR="00B315CA">
        <w:rPr>
          <w:rFonts w:ascii="Calibri" w:hAnsi="Calibri"/>
          <w:i/>
          <w:sz w:val="28"/>
          <w:szCs w:val="28"/>
        </w:rPr>
        <w:t xml:space="preserve"> Vyplněná soupiska se zasílá zpět na adresu </w:t>
      </w:r>
      <w:r w:rsidR="00B315CA" w:rsidRPr="00B315CA">
        <w:rPr>
          <w:rFonts w:ascii="Calibri" w:hAnsi="Calibri"/>
          <w:b/>
          <w:i/>
          <w:sz w:val="28"/>
          <w:szCs w:val="28"/>
        </w:rPr>
        <w:t>sbl@czechbowling.cz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B74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</w:t>
            </w:r>
          </w:p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 (vypl</w:t>
            </w:r>
            <w:r w:rsidR="00A14B74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ňuje </w:t>
            </w: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STK)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2064B1" w:rsidRPr="00A14B74" w:rsidRDefault="002064B1" w:rsidP="00B315CA">
      <w:pPr>
        <w:rPr>
          <w:rFonts w:ascii="Calibri" w:hAnsi="Calibri"/>
          <w:i/>
          <w:color w:val="000000"/>
          <w:sz w:val="25"/>
          <w:szCs w:val="25"/>
        </w:rPr>
      </w:pPr>
    </w:p>
    <w:p w:rsidR="009F330D" w:rsidRPr="00491A64" w:rsidRDefault="009F330D" w:rsidP="00C364DD">
      <w:pPr>
        <w:rPr>
          <w:rFonts w:ascii="Calibri" w:hAnsi="Calibri"/>
          <w:b/>
          <w:i/>
          <w:szCs w:val="24"/>
        </w:rPr>
      </w:pPr>
    </w:p>
    <w:sectPr w:rsidR="009F330D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81D28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0E26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14B74"/>
    <w:rsid w:val="00A34C57"/>
    <w:rsid w:val="00A62A11"/>
    <w:rsid w:val="00AD2E81"/>
    <w:rsid w:val="00AF22A0"/>
    <w:rsid w:val="00B02862"/>
    <w:rsid w:val="00B10AAC"/>
    <w:rsid w:val="00B27288"/>
    <w:rsid w:val="00B315CA"/>
    <w:rsid w:val="00B3495E"/>
    <w:rsid w:val="00B42DDE"/>
    <w:rsid w:val="00B6133B"/>
    <w:rsid w:val="00B67904"/>
    <w:rsid w:val="00B906C7"/>
    <w:rsid w:val="00BD07FB"/>
    <w:rsid w:val="00C14EF4"/>
    <w:rsid w:val="00C364DD"/>
    <w:rsid w:val="00C40045"/>
    <w:rsid w:val="00C67AF7"/>
    <w:rsid w:val="00C73637"/>
    <w:rsid w:val="00C92C34"/>
    <w:rsid w:val="00CA2FF2"/>
    <w:rsid w:val="00CE7BE1"/>
    <w:rsid w:val="00D27544"/>
    <w:rsid w:val="00D60F26"/>
    <w:rsid w:val="00DA214D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3</cp:revision>
  <cp:lastPrinted>2007-07-27T14:18:00Z</cp:lastPrinted>
  <dcterms:created xsi:type="dcterms:W3CDTF">2022-08-19T10:46:00Z</dcterms:created>
  <dcterms:modified xsi:type="dcterms:W3CDTF">2023-08-21T12:58:00Z</dcterms:modified>
</cp:coreProperties>
</file>