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1EFE" w14:textId="77777777" w:rsidR="003935DB" w:rsidRDefault="003935DB"/>
    <w:tbl>
      <w:tblPr>
        <w:tblW w:w="1046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D72507" w:rsidRPr="009E1512" w14:paraId="6E005074" w14:textId="77777777" w:rsidTr="00E87027">
        <w:trPr>
          <w:trHeight w:val="15437"/>
          <w:jc w:val="center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B8B0" w14:textId="1DFE599F" w:rsidR="007D5756" w:rsidRDefault="007D5756" w:rsidP="00BE3E32">
            <w:pPr>
              <w:pStyle w:val="Nadpis1"/>
              <w:spacing w:before="60" w:after="60"/>
              <w:rPr>
                <w:rFonts w:ascii="Calibri" w:hAnsi="Calibri" w:cs="Arial"/>
                <w:b/>
                <w:sz w:val="48"/>
                <w:szCs w:val="48"/>
              </w:rPr>
            </w:pPr>
            <w:r>
              <w:rPr>
                <w:rFonts w:ascii="Calibri" w:hAnsi="Calibri"/>
                <w:noProof/>
                <w:color w:val="000000"/>
                <w:sz w:val="108"/>
                <w:szCs w:val="108"/>
              </w:rPr>
              <w:drawing>
                <wp:anchor distT="0" distB="0" distL="114300" distR="114300" simplePos="0" relativeHeight="251661312" behindDoc="0" locked="0" layoutInCell="1" allowOverlap="1" wp14:anchorId="79C87617" wp14:editId="5927DFB7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298450</wp:posOffset>
                  </wp:positionV>
                  <wp:extent cx="892810" cy="87757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551F5" w14:textId="16BE4F8C" w:rsidR="009E1512" w:rsidRPr="009E1512" w:rsidRDefault="00492AFC" w:rsidP="00BE3E32">
            <w:pPr>
              <w:pStyle w:val="Nadpis1"/>
              <w:spacing w:before="60" w:after="60"/>
              <w:rPr>
                <w:rFonts w:ascii="Calibri" w:hAnsi="Calibri" w:cs="Arial"/>
                <w:b/>
                <w:sz w:val="48"/>
                <w:szCs w:val="48"/>
              </w:rPr>
            </w:pPr>
            <w:r w:rsidRPr="009E1512">
              <w:rPr>
                <w:rFonts w:ascii="Calibri" w:hAnsi="Calibri" w:cs="Arial"/>
                <w:b/>
                <w:sz w:val="48"/>
                <w:szCs w:val="48"/>
              </w:rPr>
              <w:t>Č</w:t>
            </w:r>
            <w:r w:rsidR="00BE3E32" w:rsidRPr="009E1512">
              <w:rPr>
                <w:rFonts w:ascii="Calibri" w:hAnsi="Calibri" w:cs="Arial"/>
                <w:b/>
                <w:sz w:val="48"/>
                <w:szCs w:val="48"/>
              </w:rPr>
              <w:t xml:space="preserve">eská bowlingová asociace  </w:t>
            </w:r>
          </w:p>
          <w:p w14:paraId="0E660DCE" w14:textId="3134B8E7" w:rsidR="00BE3E32" w:rsidRPr="009E1512" w:rsidRDefault="00BE3E32" w:rsidP="00BE3E32">
            <w:pPr>
              <w:pStyle w:val="Nadpis1"/>
              <w:spacing w:before="60" w:after="60"/>
              <w:rPr>
                <w:rFonts w:ascii="Calibri" w:hAnsi="Calibri" w:cs="Arial"/>
                <w:iCs/>
                <w:color w:val="000000"/>
                <w:sz w:val="26"/>
                <w:szCs w:val="26"/>
              </w:rPr>
            </w:pP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 xml:space="preserve">Zátopkova100/2, p. s. 40, 160 </w:t>
            </w:r>
            <w:r w:rsidR="007D5756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>00</w:t>
            </w: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 xml:space="preserve"> Praha 6 – Strahov</w:t>
            </w:r>
          </w:p>
          <w:p w14:paraId="7C2C5D97" w14:textId="77777777" w:rsidR="003224A3" w:rsidRPr="009E1512" w:rsidRDefault="003224A3" w:rsidP="003224A3">
            <w:pPr>
              <w:jc w:val="center"/>
              <w:rPr>
                <w:rFonts w:ascii="Calibri" w:eastAsia="Arial Unicode MS" w:hAnsi="Calibri" w:cs="Arial"/>
                <w:sz w:val="26"/>
                <w:szCs w:val="26"/>
              </w:rPr>
            </w:pPr>
            <w:r w:rsidRPr="009E1512">
              <w:rPr>
                <w:rFonts w:ascii="Calibri" w:eastAsia="Arial Unicode MS" w:hAnsi="Calibri" w:cs="Arial"/>
                <w:sz w:val="26"/>
                <w:szCs w:val="26"/>
              </w:rPr>
              <w:t>stk@czechbowling.cz</w:t>
            </w:r>
          </w:p>
          <w:p w14:paraId="4D0F6E2E" w14:textId="77777777" w:rsidR="00BE3E32" w:rsidRPr="009E1512" w:rsidRDefault="00BE3E32" w:rsidP="00BE3E32">
            <w:pPr>
              <w:tabs>
                <w:tab w:val="left" w:pos="7371"/>
                <w:tab w:val="left" w:pos="7797"/>
              </w:tabs>
              <w:jc w:val="center"/>
              <w:rPr>
                <w:rFonts w:ascii="Calibri" w:hAnsi="Calibri" w:cs="Arial"/>
                <w:b/>
                <w:sz w:val="16"/>
              </w:rPr>
            </w:pPr>
            <w:r w:rsidRPr="009E1512">
              <w:rPr>
                <w:rFonts w:ascii="Calibri" w:hAnsi="Calibri" w:cs="Arial"/>
                <w:sz w:val="18"/>
              </w:rPr>
              <w:t xml:space="preserve">--------------------------------------------------------------------------------------------------------------------------------------------------------------------------   </w:t>
            </w:r>
            <w:r w:rsidR="00212A2C" w:rsidRPr="009E1512">
              <w:rPr>
                <w:rFonts w:ascii="Calibri" w:hAnsi="Calibri" w:cs="Arial"/>
                <w:sz w:val="8"/>
                <w:szCs w:val="8"/>
              </w:rPr>
              <w:t>.</w:t>
            </w:r>
            <w:r w:rsidRPr="009E1512">
              <w:rPr>
                <w:rFonts w:ascii="Calibri" w:hAnsi="Calibri" w:cs="Arial"/>
                <w:sz w:val="16"/>
              </w:rPr>
              <w:tab/>
            </w:r>
          </w:p>
          <w:p w14:paraId="74B52D85" w14:textId="4E6F3B36" w:rsidR="007D5756" w:rsidRDefault="007D5756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38"/>
                <w:szCs w:val="38"/>
              </w:rPr>
            </w:pPr>
          </w:p>
          <w:p w14:paraId="1C3F6973" w14:textId="77777777" w:rsidR="007D5756" w:rsidRDefault="007D5756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38"/>
                <w:szCs w:val="38"/>
              </w:rPr>
            </w:pPr>
          </w:p>
          <w:p w14:paraId="6402AC28" w14:textId="4CC0548B" w:rsidR="00212A2C" w:rsidRPr="00EE51D8" w:rsidRDefault="00CB73E8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38"/>
                <w:szCs w:val="38"/>
              </w:rPr>
            </w:pPr>
            <w:r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PŘIHLÁŠKA do </w:t>
            </w:r>
            <w:proofErr w:type="spellStart"/>
            <w:r w:rsidR="00553EC6">
              <w:rPr>
                <w:rFonts w:ascii="Calibri" w:hAnsi="Calibri" w:cs="Arial"/>
                <w:b/>
                <w:sz w:val="38"/>
                <w:szCs w:val="38"/>
              </w:rPr>
              <w:t>Storm</w:t>
            </w:r>
            <w:proofErr w:type="spellEnd"/>
            <w:r w:rsidR="00553EC6">
              <w:rPr>
                <w:rFonts w:ascii="Calibri" w:hAnsi="Calibri" w:cs="Arial"/>
                <w:b/>
                <w:sz w:val="38"/>
                <w:szCs w:val="38"/>
              </w:rPr>
              <w:t xml:space="preserve"> juniorské </w:t>
            </w:r>
            <w:r w:rsidR="003935DB">
              <w:rPr>
                <w:rFonts w:ascii="Calibri" w:hAnsi="Calibri" w:cs="Arial"/>
                <w:b/>
                <w:sz w:val="38"/>
                <w:szCs w:val="38"/>
              </w:rPr>
              <w:t>Extraligy</w:t>
            </w:r>
            <w:r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 </w:t>
            </w:r>
            <w:r w:rsidR="00BE3E32"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– sezóna </w:t>
            </w:r>
            <w:r w:rsidR="00B7777C" w:rsidRPr="00EE51D8">
              <w:rPr>
                <w:rFonts w:ascii="Calibri" w:hAnsi="Calibri" w:cs="Arial"/>
                <w:b/>
                <w:sz w:val="38"/>
                <w:szCs w:val="38"/>
              </w:rPr>
              <w:t>20</w:t>
            </w:r>
            <w:r w:rsidR="003935DB">
              <w:rPr>
                <w:rFonts w:ascii="Calibri" w:hAnsi="Calibri" w:cs="Arial"/>
                <w:b/>
                <w:sz w:val="38"/>
                <w:szCs w:val="38"/>
              </w:rPr>
              <w:t>22</w:t>
            </w:r>
            <w:r w:rsidR="00BE3E32"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 / </w:t>
            </w:r>
            <w:r w:rsidR="00DA4AE9" w:rsidRPr="00EE51D8">
              <w:rPr>
                <w:rFonts w:ascii="Calibri" w:hAnsi="Calibri" w:cs="Arial"/>
                <w:b/>
                <w:sz w:val="38"/>
                <w:szCs w:val="38"/>
              </w:rPr>
              <w:t>20</w:t>
            </w:r>
            <w:r w:rsidR="00967D34" w:rsidRPr="00EE51D8">
              <w:rPr>
                <w:rFonts w:ascii="Calibri" w:hAnsi="Calibri" w:cs="Arial"/>
                <w:b/>
                <w:sz w:val="38"/>
                <w:szCs w:val="38"/>
              </w:rPr>
              <w:t>2</w:t>
            </w:r>
            <w:r w:rsidR="003935DB">
              <w:rPr>
                <w:rFonts w:ascii="Calibri" w:hAnsi="Calibri" w:cs="Arial"/>
                <w:b/>
                <w:sz w:val="38"/>
                <w:szCs w:val="38"/>
              </w:rPr>
              <w:t>3</w:t>
            </w:r>
          </w:p>
          <w:p w14:paraId="55936561" w14:textId="77777777" w:rsidR="00DA4AE9" w:rsidRPr="009E1512" w:rsidRDefault="00212A2C" w:rsidP="00212A2C">
            <w:pPr>
              <w:tabs>
                <w:tab w:val="left" w:pos="567"/>
                <w:tab w:val="left" w:pos="7655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>(příloha propozic č.</w:t>
            </w:r>
            <w:r w:rsidR="00B2157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9E1512">
              <w:rPr>
                <w:rFonts w:ascii="Calibri" w:hAnsi="Calibri" w:cs="Arial"/>
                <w:sz w:val="24"/>
                <w:szCs w:val="24"/>
              </w:rPr>
              <w:t>1)</w:t>
            </w:r>
          </w:p>
          <w:p w14:paraId="12A514D4" w14:textId="77777777" w:rsidR="00DA4AE9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621CD3A4" w14:textId="77777777" w:rsidR="009E1512" w:rsidRDefault="009E1512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14:paraId="06F0377D" w14:textId="2F4623BE" w:rsidR="00DA4AE9" w:rsidRPr="003935DB" w:rsidRDefault="00DA4AE9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32"/>
                <w:szCs w:val="32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Název družstva:</w:t>
            </w:r>
            <w:r w:rsidR="00B21578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14:paraId="5343BDE2" w14:textId="30D60298" w:rsidR="003935DB" w:rsidRPr="009E1512" w:rsidRDefault="003935DB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2A194" wp14:editId="080BECE6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80010</wp:posOffset>
                      </wp:positionV>
                      <wp:extent cx="4053840" cy="0"/>
                      <wp:effectExtent l="0" t="0" r="10160" b="1270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3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6D23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6.3pt" to="414.6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" strokecolor="#4579b8 [3044]"/>
                  </w:pict>
                </mc:Fallback>
              </mc:AlternateContent>
            </w:r>
          </w:p>
          <w:p w14:paraId="488D6205" w14:textId="248A5543" w:rsidR="009E1512" w:rsidRPr="009E1512" w:rsidRDefault="009E1512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72F628B7" w14:textId="652AD837" w:rsidR="00BE3E32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Soutěž</w:t>
            </w:r>
            <w:r w:rsidR="009E1512">
              <w:rPr>
                <w:rFonts w:ascii="Calibri" w:hAnsi="Calibri" w:cs="Arial"/>
                <w:b/>
                <w:sz w:val="28"/>
                <w:szCs w:val="28"/>
              </w:rPr>
              <w:t xml:space="preserve"> ČBL</w:t>
            </w:r>
            <w:r w:rsidRPr="009E1512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="00B21578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9E1512" w:rsidRPr="009E1512">
              <w:rPr>
                <w:rFonts w:ascii="Calibri" w:hAnsi="Calibri" w:cs="Arial"/>
                <w:b/>
                <w:sz w:val="28"/>
                <w:szCs w:val="28"/>
              </w:rPr>
              <w:t>EXTRALIGA</w:t>
            </w:r>
          </w:p>
          <w:p w14:paraId="6884D895" w14:textId="77777777" w:rsidR="00BE3E32" w:rsidRPr="009E1512" w:rsidRDefault="00BE3E32" w:rsidP="00DA4AE9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b/>
                <w:i/>
              </w:rPr>
            </w:pPr>
          </w:p>
          <w:p w14:paraId="4B75BFBE" w14:textId="77777777" w:rsidR="00BE3E32" w:rsidRPr="009E1512" w:rsidRDefault="00BE3E32" w:rsidP="00BE3E32">
            <w:pPr>
              <w:tabs>
                <w:tab w:val="left" w:pos="567"/>
                <w:tab w:val="left" w:pos="7655"/>
                <w:tab w:val="left" w:pos="7797"/>
                <w:tab w:val="left" w:pos="8022"/>
              </w:tabs>
              <w:rPr>
                <w:rFonts w:ascii="Calibri" w:hAnsi="Calibri" w:cs="Arial"/>
                <w:sz w:val="28"/>
                <w:szCs w:val="28"/>
                <w:u w:val="single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Organizační pracovník družstva (kapitán)                                                                                                                                          </w:t>
            </w:r>
          </w:p>
          <w:p w14:paraId="7F49C046" w14:textId="77777777" w:rsidR="00CB73E8" w:rsidRPr="009E1512" w:rsidRDefault="00CB73E8" w:rsidP="00CB73E8">
            <w:p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8"/>
                <w:szCs w:val="8"/>
              </w:rPr>
            </w:pPr>
          </w:p>
          <w:p w14:paraId="4B623EFB" w14:textId="6E1D9FBA" w:rsidR="007822E1" w:rsidRPr="009E1512" w:rsidRDefault="00CB73E8" w:rsidP="009E151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Jméno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a p</w:t>
            </w:r>
            <w:r w:rsidR="007822E1" w:rsidRPr="009E1512">
              <w:rPr>
                <w:rFonts w:ascii="Calibri" w:hAnsi="Calibri" w:cs="Arial"/>
                <w:sz w:val="22"/>
                <w:szCs w:val="22"/>
              </w:rPr>
              <w:t xml:space="preserve">říjmení: </w:t>
            </w:r>
          </w:p>
          <w:p w14:paraId="1316FF46" w14:textId="4519FB89" w:rsidR="007822E1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Telefon: </w:t>
            </w:r>
          </w:p>
          <w:p w14:paraId="744BDCF8" w14:textId="7E1209BA" w:rsidR="007250D6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1D690D4F" w14:textId="77777777" w:rsidR="00DA4AE9" w:rsidRPr="009E1512" w:rsidRDefault="00BE3E32" w:rsidP="00212A2C">
            <w:pPr>
              <w:tabs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</w:p>
          <w:p w14:paraId="623042E0" w14:textId="77777777" w:rsidR="00212A2C" w:rsidRPr="009E1512" w:rsidRDefault="00212A2C" w:rsidP="00212A2C">
            <w:pPr>
              <w:tabs>
                <w:tab w:val="left" w:pos="7655"/>
              </w:tabs>
              <w:rPr>
                <w:rFonts w:ascii="Calibri" w:hAnsi="Calibri" w:cs="Arial"/>
                <w:sz w:val="28"/>
                <w:szCs w:val="28"/>
              </w:rPr>
            </w:pPr>
          </w:p>
          <w:p w14:paraId="70826789" w14:textId="77777777" w:rsidR="00BE3E32" w:rsidRPr="009E1512" w:rsidRDefault="002B7D0A" w:rsidP="00BE3E32">
            <w:pPr>
              <w:tabs>
                <w:tab w:val="left" w:pos="567"/>
                <w:tab w:val="left" w:pos="7088"/>
                <w:tab w:val="left" w:pos="765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Důležitá </w:t>
            </w:r>
            <w:r w:rsidR="00BE3E32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upozornění: </w:t>
            </w:r>
          </w:p>
          <w:p w14:paraId="55CADCA4" w14:textId="64185344" w:rsidR="00BE3E32" w:rsidRPr="009E1512" w:rsidRDefault="007822E1" w:rsidP="00B7777C">
            <w:pPr>
              <w:numPr>
                <w:ilvl w:val="0"/>
                <w:numId w:val="4"/>
              </w:numPr>
              <w:tabs>
                <w:tab w:val="left" w:pos="486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Sledujte termín uzávěrky přihlášek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, pro </w:t>
            </w:r>
            <w:proofErr w:type="spellStart"/>
            <w:r w:rsidR="00553EC6">
              <w:rPr>
                <w:rFonts w:ascii="Calibri" w:hAnsi="Calibri" w:cs="Arial"/>
                <w:sz w:val="22"/>
                <w:szCs w:val="22"/>
              </w:rPr>
              <w:t>Storm</w:t>
            </w:r>
            <w:proofErr w:type="spellEnd"/>
            <w:r w:rsidR="00553EC6">
              <w:rPr>
                <w:rFonts w:ascii="Calibri" w:hAnsi="Calibri" w:cs="Arial"/>
                <w:sz w:val="22"/>
                <w:szCs w:val="22"/>
              </w:rPr>
              <w:t xml:space="preserve"> juniorskou </w:t>
            </w:r>
            <w:r w:rsidR="009E1512">
              <w:rPr>
                <w:rFonts w:ascii="Calibri" w:hAnsi="Calibri" w:cs="Arial"/>
                <w:sz w:val="22"/>
                <w:szCs w:val="22"/>
              </w:rPr>
              <w:t>Extraligu</w:t>
            </w:r>
            <w:r w:rsidR="00DA4AE9" w:rsidRP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je</w:t>
            </w:r>
            <w:r w:rsidR="003B18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nastaven</w:t>
            </w:r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</w:t>
            </w:r>
            <w:r w:rsidR="00553EC6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B2157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553EC6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 20</w:t>
            </w:r>
            <w:r w:rsidR="003935DB"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14:paraId="627F72BE" w14:textId="77777777" w:rsidR="003224A3" w:rsidRPr="009E1512" w:rsidRDefault="003224A3" w:rsidP="003224A3">
            <w:pPr>
              <w:tabs>
                <w:tab w:val="left" w:pos="567"/>
                <w:tab w:val="left" w:pos="7088"/>
                <w:tab w:val="left" w:pos="7655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  <w:p w14:paraId="4E61C3D5" w14:textId="77777777" w:rsidR="00B7777C" w:rsidRPr="009E1512" w:rsidRDefault="00BE3E32" w:rsidP="00B7777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Přihlášky se zasílají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 xml:space="preserve">elektronicky na 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emailovou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>adresu</w:t>
            </w:r>
            <w:r w:rsidR="001753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6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</w:p>
          <w:p w14:paraId="17A28FEF" w14:textId="77777777" w:rsidR="00B7777C" w:rsidRPr="009E1512" w:rsidRDefault="00B7777C" w:rsidP="00B7777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14:paraId="52787739" w14:textId="77777777" w:rsidR="00882107" w:rsidRPr="00882107" w:rsidRDefault="00BE3E32" w:rsidP="00212A2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Style w:val="Hypertextovodkaz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Soupiska družstva </w:t>
            </w:r>
            <w:r w:rsidR="00646352" w:rsidRPr="009E1512">
              <w:rPr>
                <w:rFonts w:ascii="Calibri" w:hAnsi="Calibri" w:cs="Arial"/>
                <w:sz w:val="22"/>
                <w:szCs w:val="22"/>
              </w:rPr>
              <w:t xml:space="preserve">se zasílá </w:t>
            </w:r>
            <w:r w:rsidR="00442469" w:rsidRPr="009E1512">
              <w:rPr>
                <w:rFonts w:ascii="Calibri" w:hAnsi="Calibri" w:cs="Arial"/>
                <w:sz w:val="22"/>
                <w:szCs w:val="22"/>
              </w:rPr>
              <w:t>elektronicky na adresu</w:t>
            </w:r>
            <w:r w:rsidR="001753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7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</w:p>
          <w:p w14:paraId="7282B6C5" w14:textId="5803385D" w:rsidR="00212A2C" w:rsidRPr="00882107" w:rsidRDefault="00882107" w:rsidP="00882107">
            <w:p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             Termín pro za</w:t>
            </w:r>
            <w:r w:rsidR="005E6DED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slání soupisek do ligy je do: </w:t>
            </w:r>
            <w:r w:rsidR="00553EC6">
              <w:rPr>
                <w:rFonts w:ascii="Calibri" w:hAnsi="Calibri" w:cs="Calibri"/>
                <w:color w:val="333333"/>
                <w:sz w:val="22"/>
                <w:szCs w:val="22"/>
              </w:rPr>
              <w:t>02.10</w:t>
            </w:r>
            <w:r w:rsidR="003935DB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  <w:r w:rsidR="00967D34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20</w:t>
            </w:r>
            <w:r w:rsidR="003935DB">
              <w:rPr>
                <w:rFonts w:ascii="Calibri" w:hAnsi="Calibri" w:cs="Calibri"/>
                <w:color w:val="333333"/>
                <w:sz w:val="22"/>
                <w:szCs w:val="22"/>
              </w:rPr>
              <w:t>22</w:t>
            </w: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  <w:p w14:paraId="1BAAA771" w14:textId="77777777" w:rsidR="00212A2C" w:rsidRPr="009E1512" w:rsidRDefault="00212A2C" w:rsidP="00212A2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14:paraId="7CE667E6" w14:textId="77777777" w:rsidR="00212A2C" w:rsidRPr="009E1512" w:rsidRDefault="00212A2C" w:rsidP="00212A2C">
            <w:pPr>
              <w:pStyle w:val="Odstavecseseznamem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2E2CD832" w14:textId="77777777" w:rsidR="00212A2C" w:rsidRDefault="00212A2C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096EB089" w14:textId="77777777"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76773E59" w14:textId="77777777"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579FE094" w14:textId="77777777"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2B777E89" w14:textId="77777777"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223E0F69" w14:textId="77777777"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41E1E71E" w14:textId="77777777" w:rsidR="009E1512" w:rsidRPr="009E1512" w:rsidRDefault="009E1512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126C37AD" w14:textId="77777777"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5CA0B027" w14:textId="77777777" w:rsidR="00B21578" w:rsidRDefault="00B21578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6C7B630A" w14:textId="77777777"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54935CD6" w14:textId="77777777" w:rsidR="002B7D0A" w:rsidRPr="009E1512" w:rsidRDefault="002B7D0A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345D4E4B" w14:textId="667345BD" w:rsidR="00011654" w:rsidRPr="009E1512" w:rsidRDefault="002566F4" w:rsidP="00011654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>Formulář</w:t>
            </w:r>
            <w:r w:rsidR="002B7D0A" w:rsidRPr="009E1512">
              <w:rPr>
                <w:rFonts w:ascii="Calibri" w:hAnsi="Calibri" w:cs="Arial"/>
                <w:sz w:val="24"/>
                <w:szCs w:val="24"/>
              </w:rPr>
              <w:t xml:space="preserve"> vyplnil: </w:t>
            </w:r>
          </w:p>
          <w:p w14:paraId="7A9150D5" w14:textId="020D0B08" w:rsidR="003224A3" w:rsidRPr="009E1512" w:rsidRDefault="002566F4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 xml:space="preserve">dne: </w:t>
            </w:r>
          </w:p>
          <w:p w14:paraId="33D7076C" w14:textId="77777777" w:rsidR="00492AFC" w:rsidRPr="009E1512" w:rsidRDefault="00492AFC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24"/>
                <w:szCs w:val="24"/>
              </w:rPr>
            </w:pPr>
          </w:p>
          <w:p w14:paraId="5B448071" w14:textId="77777777" w:rsidR="009A4FE0" w:rsidRPr="009E1512" w:rsidRDefault="009A4FE0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1D1B7771" w14:textId="77777777" w:rsidR="00D72507" w:rsidRPr="009E1512" w:rsidRDefault="00D72507" w:rsidP="00492AFC">
      <w:pPr>
        <w:tabs>
          <w:tab w:val="left" w:pos="567"/>
          <w:tab w:val="left" w:pos="1701"/>
          <w:tab w:val="left" w:pos="4962"/>
          <w:tab w:val="left" w:pos="7797"/>
        </w:tabs>
        <w:rPr>
          <w:rFonts w:ascii="Calibri" w:hAnsi="Calibri"/>
        </w:rPr>
      </w:pPr>
    </w:p>
    <w:sectPr w:rsidR="00D72507" w:rsidRPr="009E1512" w:rsidSect="00212A2C">
      <w:pgSz w:w="11906" w:h="16838" w:code="9"/>
      <w:pgMar w:top="284" w:right="851" w:bottom="28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0B"/>
    <w:multiLevelType w:val="hybridMultilevel"/>
    <w:tmpl w:val="04188EA0"/>
    <w:lvl w:ilvl="0" w:tplc="9AD67CD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1" w15:restartNumberingAfterBreak="0">
    <w:nsid w:val="0751558C"/>
    <w:multiLevelType w:val="hybridMultilevel"/>
    <w:tmpl w:val="B2A02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565D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3F20"/>
    <w:multiLevelType w:val="hybridMultilevel"/>
    <w:tmpl w:val="5FE445EE"/>
    <w:lvl w:ilvl="0" w:tplc="1576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74ABD"/>
    <w:multiLevelType w:val="hybridMultilevel"/>
    <w:tmpl w:val="D5080C52"/>
    <w:lvl w:ilvl="0" w:tplc="9412DC5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4" w15:restartNumberingAfterBreak="0">
    <w:nsid w:val="4EAA247A"/>
    <w:multiLevelType w:val="hybridMultilevel"/>
    <w:tmpl w:val="04162298"/>
    <w:lvl w:ilvl="0" w:tplc="E5080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B452E"/>
    <w:multiLevelType w:val="hybridMultilevel"/>
    <w:tmpl w:val="93A00FFA"/>
    <w:lvl w:ilvl="0" w:tplc="DF94C6FE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num w:numId="1" w16cid:durableId="815802695">
    <w:abstractNumId w:val="5"/>
  </w:num>
  <w:num w:numId="2" w16cid:durableId="1134179341">
    <w:abstractNumId w:val="3"/>
  </w:num>
  <w:num w:numId="3" w16cid:durableId="2059275833">
    <w:abstractNumId w:val="0"/>
  </w:num>
  <w:num w:numId="4" w16cid:durableId="516433993">
    <w:abstractNumId w:val="2"/>
  </w:num>
  <w:num w:numId="5" w16cid:durableId="2029137188">
    <w:abstractNumId w:val="1"/>
  </w:num>
  <w:num w:numId="6" w16cid:durableId="1348868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1B"/>
    <w:rsid w:val="00007BCF"/>
    <w:rsid w:val="00011654"/>
    <w:rsid w:val="00017F7E"/>
    <w:rsid w:val="00054F17"/>
    <w:rsid w:val="000600D3"/>
    <w:rsid w:val="000828ED"/>
    <w:rsid w:val="000A4BE7"/>
    <w:rsid w:val="000A7F75"/>
    <w:rsid w:val="000C6413"/>
    <w:rsid w:val="001477CF"/>
    <w:rsid w:val="001623A8"/>
    <w:rsid w:val="0017536A"/>
    <w:rsid w:val="00194742"/>
    <w:rsid w:val="001D7245"/>
    <w:rsid w:val="001E3A37"/>
    <w:rsid w:val="00212A2C"/>
    <w:rsid w:val="002566F4"/>
    <w:rsid w:val="00282DF2"/>
    <w:rsid w:val="002A2A1B"/>
    <w:rsid w:val="002B7D0A"/>
    <w:rsid w:val="00310EE5"/>
    <w:rsid w:val="003224A3"/>
    <w:rsid w:val="00341B6D"/>
    <w:rsid w:val="00385B09"/>
    <w:rsid w:val="003935DB"/>
    <w:rsid w:val="003B180D"/>
    <w:rsid w:val="003C590A"/>
    <w:rsid w:val="003E1F57"/>
    <w:rsid w:val="003E6755"/>
    <w:rsid w:val="00442469"/>
    <w:rsid w:val="00492AFC"/>
    <w:rsid w:val="004A68CD"/>
    <w:rsid w:val="004D30A4"/>
    <w:rsid w:val="004E0BF6"/>
    <w:rsid w:val="004E481E"/>
    <w:rsid w:val="004F498C"/>
    <w:rsid w:val="004F537D"/>
    <w:rsid w:val="005028DD"/>
    <w:rsid w:val="00502CCB"/>
    <w:rsid w:val="00525AD7"/>
    <w:rsid w:val="00526AC0"/>
    <w:rsid w:val="00553EC6"/>
    <w:rsid w:val="00562E88"/>
    <w:rsid w:val="00583EB5"/>
    <w:rsid w:val="005E6DED"/>
    <w:rsid w:val="00610570"/>
    <w:rsid w:val="006163A5"/>
    <w:rsid w:val="00634A68"/>
    <w:rsid w:val="00646352"/>
    <w:rsid w:val="00691FE9"/>
    <w:rsid w:val="006B1694"/>
    <w:rsid w:val="006D4BBC"/>
    <w:rsid w:val="006D774A"/>
    <w:rsid w:val="006E6F2B"/>
    <w:rsid w:val="00704010"/>
    <w:rsid w:val="007250D6"/>
    <w:rsid w:val="007302E1"/>
    <w:rsid w:val="00746FF3"/>
    <w:rsid w:val="007822E1"/>
    <w:rsid w:val="007A5B4F"/>
    <w:rsid w:val="007B3B5E"/>
    <w:rsid w:val="007D298D"/>
    <w:rsid w:val="007D5756"/>
    <w:rsid w:val="00877B38"/>
    <w:rsid w:val="00882107"/>
    <w:rsid w:val="00884E22"/>
    <w:rsid w:val="008A1920"/>
    <w:rsid w:val="008F0BF4"/>
    <w:rsid w:val="00905F83"/>
    <w:rsid w:val="0091445E"/>
    <w:rsid w:val="00943B49"/>
    <w:rsid w:val="009547D9"/>
    <w:rsid w:val="00964FC0"/>
    <w:rsid w:val="00967D34"/>
    <w:rsid w:val="009801DA"/>
    <w:rsid w:val="009A4FE0"/>
    <w:rsid w:val="009D23E5"/>
    <w:rsid w:val="009E1512"/>
    <w:rsid w:val="009F0A0C"/>
    <w:rsid w:val="00A2204F"/>
    <w:rsid w:val="00A26EDF"/>
    <w:rsid w:val="00A37399"/>
    <w:rsid w:val="00A4485A"/>
    <w:rsid w:val="00A81D61"/>
    <w:rsid w:val="00A9003B"/>
    <w:rsid w:val="00A906E6"/>
    <w:rsid w:val="00AC2AEE"/>
    <w:rsid w:val="00AC79C8"/>
    <w:rsid w:val="00B17A18"/>
    <w:rsid w:val="00B21578"/>
    <w:rsid w:val="00B2489D"/>
    <w:rsid w:val="00B4758C"/>
    <w:rsid w:val="00B56427"/>
    <w:rsid w:val="00B7777C"/>
    <w:rsid w:val="00B83069"/>
    <w:rsid w:val="00BB21B0"/>
    <w:rsid w:val="00BC3500"/>
    <w:rsid w:val="00BC49E7"/>
    <w:rsid w:val="00BE3E32"/>
    <w:rsid w:val="00C00516"/>
    <w:rsid w:val="00C149DA"/>
    <w:rsid w:val="00CB7311"/>
    <w:rsid w:val="00CB73E8"/>
    <w:rsid w:val="00CD421F"/>
    <w:rsid w:val="00D37B95"/>
    <w:rsid w:val="00D72507"/>
    <w:rsid w:val="00D76E99"/>
    <w:rsid w:val="00DA4AE9"/>
    <w:rsid w:val="00DC3BD4"/>
    <w:rsid w:val="00DD14A7"/>
    <w:rsid w:val="00E2409D"/>
    <w:rsid w:val="00E2423C"/>
    <w:rsid w:val="00E5039E"/>
    <w:rsid w:val="00E50511"/>
    <w:rsid w:val="00E76D39"/>
    <w:rsid w:val="00E87027"/>
    <w:rsid w:val="00E902C0"/>
    <w:rsid w:val="00ED65B1"/>
    <w:rsid w:val="00EE51D8"/>
    <w:rsid w:val="00F61E4C"/>
    <w:rsid w:val="00F90A85"/>
    <w:rsid w:val="00FA48CD"/>
    <w:rsid w:val="00FB027C"/>
    <w:rsid w:val="00FB0BC8"/>
    <w:rsid w:val="00FD5275"/>
    <w:rsid w:val="00FF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B4C67"/>
  <w15:docId w15:val="{A290C61E-52EC-9B44-851A-3F826C9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701"/>
        <w:tab w:val="left" w:pos="6096"/>
        <w:tab w:val="left" w:pos="7797"/>
      </w:tabs>
      <w:outlineLvl w:val="1"/>
    </w:pPr>
    <w:rPr>
      <w:rFonts w:ascii="Arial" w:hAnsi="Arial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6096"/>
        <w:tab w:val="left" w:pos="7797"/>
      </w:tabs>
      <w:spacing w:line="360" w:lineRule="auto"/>
    </w:pPr>
    <w:rPr>
      <w:rFonts w:ascii="Arial" w:hAnsi="Arial"/>
      <w:sz w:val="16"/>
    </w:rPr>
  </w:style>
  <w:style w:type="paragraph" w:styleId="Normlnweb">
    <w:name w:val="Normal (Web)"/>
    <w:basedOn w:val="Normln"/>
    <w:rsid w:val="00B4758C"/>
    <w:pPr>
      <w:spacing w:after="105"/>
    </w:pPr>
    <w:rPr>
      <w:sz w:val="24"/>
      <w:szCs w:val="24"/>
    </w:rPr>
  </w:style>
  <w:style w:type="character" w:styleId="Hypertextovodkaz">
    <w:name w:val="Hyperlink"/>
    <w:rsid w:val="00B475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77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k@czechbowl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@czechbowling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 do BWL</vt:lpstr>
    </vt:vector>
  </TitlesOfParts>
  <Company>ČAST</Company>
  <LinksUpToDate>false</LinksUpToDate>
  <CharactersWithSpaces>1098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do BWL</dc:title>
  <dc:creator>Jirka Marval</dc:creator>
  <cp:lastModifiedBy>Jiří Beran</cp:lastModifiedBy>
  <cp:revision>2</cp:revision>
  <cp:lastPrinted>2007-07-28T08:11:00Z</cp:lastPrinted>
  <dcterms:created xsi:type="dcterms:W3CDTF">2022-09-22T09:35:00Z</dcterms:created>
  <dcterms:modified xsi:type="dcterms:W3CDTF">2022-09-22T09:35:00Z</dcterms:modified>
  <cp:category>CBA</cp:category>
</cp:coreProperties>
</file>