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E1" w:rsidRPr="00491A64" w:rsidRDefault="00CE7BE1" w:rsidP="005E7649">
      <w:pPr>
        <w:pStyle w:val="S1"/>
        <w:numPr>
          <w:ilvl w:val="0"/>
          <w:numId w:val="0"/>
        </w:numPr>
        <w:tabs>
          <w:tab w:val="left" w:pos="4536"/>
        </w:tabs>
        <w:spacing w:before="240" w:after="0"/>
        <w:jc w:val="center"/>
        <w:outlineLvl w:val="0"/>
        <w:rPr>
          <w:rFonts w:ascii="Calibri" w:hAnsi="Calibri"/>
          <w:color w:val="000000"/>
          <w:sz w:val="108"/>
          <w:szCs w:val="108"/>
        </w:rPr>
      </w:pPr>
      <w:bookmarkStart w:id="0" w:name="_GoBack"/>
      <w:bookmarkEnd w:id="0"/>
      <w:r w:rsidRPr="00491A64">
        <w:rPr>
          <w:rFonts w:ascii="Calibri" w:hAnsi="Calibri"/>
          <w:color w:val="000000"/>
          <w:sz w:val="108"/>
          <w:szCs w:val="108"/>
        </w:rPr>
        <w:t xml:space="preserve">Soupiska </w:t>
      </w:r>
      <w:r w:rsidR="00537468" w:rsidRPr="00491A64">
        <w:rPr>
          <w:rFonts w:ascii="Calibri" w:hAnsi="Calibri"/>
          <w:color w:val="000000"/>
          <w:sz w:val="108"/>
          <w:szCs w:val="108"/>
        </w:rPr>
        <w:t>týmu</w:t>
      </w:r>
    </w:p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 w:val="8"/>
          <w:szCs w:val="8"/>
          <w:lang w:val="cs-CZ"/>
        </w:rPr>
      </w:pPr>
    </w:p>
    <w:tbl>
      <w:tblPr>
        <w:tblW w:w="9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690"/>
      </w:tblGrid>
      <w:tr w:rsidR="00B67904" w:rsidRPr="00491A64">
        <w:trPr>
          <w:trHeight w:val="502"/>
          <w:jc w:val="center"/>
        </w:trPr>
        <w:tc>
          <w:tcPr>
            <w:tcW w:w="6022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sz w:val="18"/>
              </w:rPr>
            </w:pPr>
            <w:r w:rsidRPr="00491A64">
              <w:rPr>
                <w:rFonts w:ascii="Calibri" w:hAnsi="Calibri"/>
                <w:i/>
                <w:sz w:val="18"/>
              </w:rPr>
              <w:t xml:space="preserve">  </w:t>
            </w:r>
          </w:p>
          <w:p w:rsidR="00B67904" w:rsidRPr="00491A64" w:rsidRDefault="003A1954" w:rsidP="00B67904">
            <w:pPr>
              <w:spacing w:before="40" w:after="4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491A64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="00B67904" w:rsidRPr="00491A64">
              <w:rPr>
                <w:rFonts w:ascii="Calibri" w:hAnsi="Calibri"/>
                <w:i/>
                <w:sz w:val="28"/>
                <w:szCs w:val="28"/>
              </w:rPr>
              <w:t>druh soutěže</w:t>
            </w:r>
            <w:r w:rsidR="00B67904" w:rsidRPr="00491A64">
              <w:rPr>
                <w:rFonts w:ascii="Calibri" w:hAnsi="Calibri"/>
                <w:b/>
                <w:i/>
                <w:sz w:val="28"/>
                <w:szCs w:val="28"/>
              </w:rPr>
              <w:t>:</w:t>
            </w:r>
            <w:r w:rsidR="00F7401E" w:rsidRPr="00491A64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5C6EEA">
              <w:rPr>
                <w:rFonts w:ascii="Calibri" w:hAnsi="Calibri"/>
                <w:b/>
                <w:i/>
                <w:sz w:val="32"/>
                <w:szCs w:val="32"/>
              </w:rPr>
              <w:t>S</w:t>
            </w:r>
            <w:r w:rsidR="004A0A99">
              <w:rPr>
                <w:rFonts w:ascii="Calibri" w:hAnsi="Calibri"/>
                <w:b/>
                <w:i/>
                <w:sz w:val="32"/>
                <w:szCs w:val="32"/>
              </w:rPr>
              <w:t xml:space="preserve">eniorská </w:t>
            </w:r>
            <w:r w:rsidR="005C6EEA">
              <w:rPr>
                <w:rFonts w:ascii="Calibri" w:hAnsi="Calibri"/>
                <w:b/>
                <w:i/>
                <w:sz w:val="32"/>
                <w:szCs w:val="32"/>
              </w:rPr>
              <w:t>B</w:t>
            </w:r>
            <w:r w:rsidR="004A0A99">
              <w:rPr>
                <w:rFonts w:ascii="Calibri" w:hAnsi="Calibri"/>
                <w:b/>
                <w:i/>
                <w:sz w:val="32"/>
                <w:szCs w:val="32"/>
              </w:rPr>
              <w:t xml:space="preserve">owlingová </w:t>
            </w:r>
            <w:r w:rsidR="005C6EEA">
              <w:rPr>
                <w:rFonts w:ascii="Calibri" w:hAnsi="Calibri"/>
                <w:b/>
                <w:i/>
                <w:sz w:val="32"/>
                <w:szCs w:val="32"/>
              </w:rPr>
              <w:t>L</w:t>
            </w:r>
            <w:r w:rsidR="004A0A99">
              <w:rPr>
                <w:rFonts w:ascii="Calibri" w:hAnsi="Calibri"/>
                <w:b/>
                <w:i/>
                <w:sz w:val="32"/>
                <w:szCs w:val="32"/>
              </w:rPr>
              <w:t>iga</w:t>
            </w:r>
            <w:r w:rsidR="005C6EEA">
              <w:rPr>
                <w:rFonts w:ascii="Calibri" w:hAnsi="Calibri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690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</w:t>
            </w:r>
          </w:p>
          <w:p w:rsidR="00B67904" w:rsidRPr="00491A64" w:rsidRDefault="00B67904" w:rsidP="00491A6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soutěžní ročník:</w:t>
            </w: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 </w:t>
            </w:r>
            <w:r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</w:t>
            </w:r>
            <w:r w:rsidR="00C40045"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1</w:t>
            </w:r>
            <w:r w:rsidR="00A84A63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9</w:t>
            </w:r>
          </w:p>
        </w:tc>
      </w:tr>
      <w:tr w:rsidR="00B67904" w:rsidRPr="00491A64">
        <w:trPr>
          <w:trHeight w:val="1843"/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96"/>
                <w:szCs w:val="96"/>
              </w:rPr>
            </w:pPr>
          </w:p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b/>
                <w:color w:val="000000"/>
                <w:sz w:val="20"/>
              </w:rPr>
              <w:t>--------------------------------------------------------------------------------------------------------</w:t>
            </w:r>
            <w:r w:rsidR="00795C8C" w:rsidRPr="00491A64">
              <w:rPr>
                <w:rFonts w:ascii="Calibri" w:hAnsi="Calibri"/>
                <w:b/>
                <w:color w:val="000000"/>
                <w:sz w:val="20"/>
              </w:rPr>
              <w:t>--------------------------</w:t>
            </w:r>
          </w:p>
          <w:p w:rsidR="00B67904" w:rsidRPr="00491A64" w:rsidRDefault="00C73637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( n</w:t>
            </w:r>
            <w:r w:rsidR="00B67904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ázev </w:t>
            </w:r>
            <w:r w:rsidR="00537468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týmu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, včetně </w:t>
            </w:r>
            <w:r w:rsidR="00537468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příp. 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označení A,B,C,D atd. )</w:t>
            </w:r>
          </w:p>
        </w:tc>
      </w:tr>
    </w:tbl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Cs w:val="24"/>
          <w:lang w:val="cs-CZ"/>
        </w:rPr>
      </w:pPr>
    </w:p>
    <w:p w:rsidR="00E46BB6" w:rsidRPr="00491A64" w:rsidRDefault="00B27288" w:rsidP="00537468">
      <w:pPr>
        <w:spacing w:before="120" w:after="120"/>
        <w:ind w:left="-180" w:right="-288"/>
        <w:jc w:val="center"/>
        <w:rPr>
          <w:rFonts w:ascii="Calibri" w:hAnsi="Calibri"/>
          <w:b/>
          <w:i/>
          <w:sz w:val="48"/>
          <w:szCs w:val="48"/>
        </w:rPr>
      </w:pPr>
      <w:r w:rsidRPr="00491A64">
        <w:rPr>
          <w:b/>
          <w:bCs/>
          <w:color w:val="000000"/>
          <w:sz w:val="34"/>
          <w:szCs w:val="34"/>
          <w:lang w:eastAsia="cs-CZ"/>
        </w:rPr>
        <w:t>►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Kontakt na vedoucího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(kapitána)</w:t>
      </w:r>
      <w:r w:rsidRPr="00491A64">
        <w:rPr>
          <w:b/>
          <w:bCs/>
          <w:color w:val="000000"/>
          <w:sz w:val="34"/>
          <w:szCs w:val="34"/>
          <w:lang w:eastAsia="cs-CZ"/>
        </w:rPr>
        <w:t>◄</w:t>
      </w:r>
    </w:p>
    <w:tbl>
      <w:tblPr>
        <w:tblW w:w="967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 w:rsidP="001A250C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Jméno a příjmení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  <w:r w:rsidR="005C6EEA">
              <w:t xml:space="preserve"> 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6EEA" w:rsidRPr="00826E25" w:rsidRDefault="00F97754">
            <w:pPr>
              <w:rPr>
                <w:rFonts w:ascii="Calibri" w:hAnsi="Calibri"/>
                <w:i/>
                <w:iCs/>
                <w:sz w:val="32"/>
                <w:szCs w:val="32"/>
                <w:lang w:val="en-GB"/>
              </w:rPr>
            </w:pP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                    E-mail  </w:t>
            </w:r>
            <w:r w:rsidRPr="00491A64">
              <w:rPr>
                <w:rFonts w:ascii="Calibri" w:hAnsi="Calibri"/>
                <w:i/>
                <w:iCs/>
                <w:sz w:val="52"/>
                <w:szCs w:val="52"/>
              </w:rPr>
              <w:t>:</w:t>
            </w: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</w:p>
          <w:p w:rsidR="00F97754" w:rsidRPr="005C6EEA" w:rsidRDefault="00F97754" w:rsidP="005C6EEA">
            <w:pPr>
              <w:widowControl/>
              <w:rPr>
                <w:rFonts w:ascii="Calibri" w:hAnsi="Calibri"/>
                <w:color w:val="0000FF"/>
                <w:sz w:val="22"/>
                <w:szCs w:val="22"/>
                <w:u w:val="single"/>
                <w:lang w:val="cs-CZ" w:eastAsia="cs-CZ"/>
              </w:rPr>
            </w:pP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                Telefon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  <w:r w:rsidR="005C6EEA">
              <w:t xml:space="preserve"> </w:t>
            </w:r>
          </w:p>
        </w:tc>
      </w:tr>
    </w:tbl>
    <w:p w:rsidR="00E46BB6" w:rsidRPr="00491A64" w:rsidRDefault="00F97754" w:rsidP="00E46BB6">
      <w:pPr>
        <w:spacing w:before="120" w:after="120"/>
        <w:jc w:val="center"/>
        <w:rPr>
          <w:rFonts w:ascii="Calibri" w:hAnsi="Calibri"/>
          <w:i/>
          <w:sz w:val="28"/>
          <w:szCs w:val="28"/>
        </w:rPr>
      </w:pPr>
      <w:r w:rsidRPr="00491A64">
        <w:rPr>
          <w:rFonts w:ascii="Calibri" w:hAnsi="Calibri"/>
          <w:i/>
          <w:sz w:val="28"/>
          <w:szCs w:val="28"/>
        </w:rPr>
        <w:t xml:space="preserve"> </w:t>
      </w:r>
      <w:r w:rsidR="00CA2FF2" w:rsidRPr="00491A64">
        <w:rPr>
          <w:rFonts w:ascii="Calibri" w:hAnsi="Calibri"/>
          <w:i/>
          <w:sz w:val="28"/>
          <w:szCs w:val="28"/>
        </w:rPr>
        <w:t>Vedoucí družstva je osoba pověřená pro korespondenci se Sportovně technickou komisí ČBA a nemůže být uveden na dvou a více soupiskách.</w:t>
      </w:r>
    </w:p>
    <w:p w:rsidR="00E46BB6" w:rsidRPr="00491A64" w:rsidRDefault="00B27288" w:rsidP="005E7649">
      <w:pPr>
        <w:pStyle w:val="Zkladntextodsazen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color w:val="000000"/>
          <w:sz w:val="48"/>
          <w:szCs w:val="48"/>
          <w:lang w:eastAsia="cs-CZ"/>
        </w:rPr>
      </w:pPr>
      <w:r w:rsidRPr="00491A64">
        <w:rPr>
          <w:b/>
          <w:bCs/>
          <w:color w:val="000000"/>
          <w:sz w:val="48"/>
          <w:szCs w:val="48"/>
          <w:lang w:eastAsia="cs-CZ"/>
        </w:rPr>
        <w:t>►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Sestava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Pr="00491A64">
        <w:rPr>
          <w:b/>
          <w:bCs/>
          <w:color w:val="000000"/>
          <w:sz w:val="48"/>
          <w:szCs w:val="48"/>
          <w:lang w:eastAsia="cs-CZ"/>
        </w:rPr>
        <w:t>◄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037"/>
        <w:gridCol w:w="1640"/>
        <w:gridCol w:w="1478"/>
        <w:gridCol w:w="2126"/>
      </w:tblGrid>
      <w:tr w:rsidR="002064B1" w:rsidRPr="00491A64" w:rsidTr="00826E25">
        <w:trPr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příjmení a jméno hráče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D60F26" w:rsidRDefault="000C7F81" w:rsidP="002064B1">
            <w:pPr>
              <w:widowControl/>
              <w:jc w:val="center"/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dat.naroz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0C7F81" w:rsidP="002064B1">
            <w:pPr>
              <w:widowControl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handicap</w:t>
            </w:r>
          </w:p>
        </w:tc>
      </w:tr>
      <w:tr w:rsidR="002064B1" w:rsidRPr="00491A64" w:rsidTr="00826E25">
        <w:trPr>
          <w:cantSplit/>
          <w:trHeight w:val="63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821024" w:rsidRDefault="002064B1" w:rsidP="001A250C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5C6EEA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51360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2064B1" w:rsidRPr="00491A64" w:rsidTr="00826E25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5C6EEA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6F0684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2064B1" w:rsidRPr="00491A64" w:rsidTr="00826E25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82102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5C6EEA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51360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2064B1" w:rsidRPr="00491A64" w:rsidTr="00826E25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D02BB0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D02BB0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2064B1" w:rsidRPr="00491A64" w:rsidTr="00826E25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826E25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</w:p>
        </w:tc>
      </w:tr>
      <w:tr w:rsidR="002064B1" w:rsidRPr="00491A64" w:rsidTr="00826E25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826E25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826E25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826E25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</w:tbl>
    <w:p w:rsidR="00C73637" w:rsidRPr="00491A64" w:rsidRDefault="00C73637" w:rsidP="00C73637">
      <w:pPr>
        <w:rPr>
          <w:rFonts w:ascii="Calibri" w:hAnsi="Calibri"/>
          <w:i/>
          <w:sz w:val="8"/>
          <w:szCs w:val="8"/>
        </w:rPr>
      </w:pPr>
    </w:p>
    <w:p w:rsidR="002064B1" w:rsidRPr="00491A64" w:rsidRDefault="00C73637" w:rsidP="00CA2FF2">
      <w:pPr>
        <w:numPr>
          <w:ilvl w:val="0"/>
          <w:numId w:val="2"/>
        </w:numPr>
        <w:rPr>
          <w:rFonts w:ascii="Calibri" w:hAnsi="Calibri"/>
          <w:i/>
          <w:color w:val="000000"/>
          <w:sz w:val="25"/>
          <w:szCs w:val="25"/>
        </w:rPr>
      </w:pPr>
      <w:r w:rsidRPr="00491A64">
        <w:rPr>
          <w:rFonts w:ascii="Calibri" w:hAnsi="Calibri"/>
          <w:i/>
          <w:color w:val="000000"/>
          <w:sz w:val="25"/>
          <w:szCs w:val="25"/>
        </w:rPr>
        <w:t xml:space="preserve">Po uzávěrce 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a potvrzení </w:t>
      </w:r>
      <w:r w:rsidRPr="00491A64">
        <w:rPr>
          <w:rFonts w:ascii="Calibri" w:hAnsi="Calibri"/>
          <w:i/>
          <w:color w:val="000000"/>
          <w:sz w:val="25"/>
          <w:szCs w:val="25"/>
        </w:rPr>
        <w:t>soupisek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,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doplňuje </w:t>
      </w:r>
      <w:r w:rsidR="000C7F81">
        <w:rPr>
          <w:rFonts w:ascii="Calibri" w:hAnsi="Calibri"/>
          <w:i/>
          <w:color w:val="000000"/>
          <w:sz w:val="25"/>
          <w:szCs w:val="25"/>
        </w:rPr>
        <w:t>n</w:t>
      </w:r>
      <w:r w:rsidR="00D60F26">
        <w:rPr>
          <w:rFonts w:ascii="Calibri" w:hAnsi="Calibri"/>
          <w:i/>
          <w:color w:val="000000"/>
          <w:sz w:val="25"/>
          <w:szCs w:val="25"/>
        </w:rPr>
        <w:t xml:space="preserve">ové hráče a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další udaje </w:t>
      </w:r>
      <w:r w:rsidRPr="00491A64">
        <w:rPr>
          <w:rFonts w:ascii="Calibri" w:hAnsi="Calibri"/>
          <w:i/>
          <w:color w:val="000000"/>
          <w:sz w:val="25"/>
          <w:szCs w:val="25"/>
        </w:rPr>
        <w:t xml:space="preserve">na soupisku pouze rozhodčí. </w:t>
      </w:r>
    </w:p>
    <w:p w:rsidR="00491A64" w:rsidRDefault="00491A64" w:rsidP="003C7C5C">
      <w:pPr>
        <w:jc w:val="center"/>
        <w:rPr>
          <w:b/>
          <w:sz w:val="48"/>
          <w:szCs w:val="48"/>
        </w:rPr>
      </w:pPr>
    </w:p>
    <w:p w:rsidR="00EE08B2" w:rsidRPr="00491A64" w:rsidRDefault="00EE08B2" w:rsidP="003C7C5C">
      <w:pPr>
        <w:jc w:val="center"/>
        <w:rPr>
          <w:rFonts w:ascii="Calibri" w:hAnsi="Calibri"/>
          <w:b/>
          <w:sz w:val="12"/>
          <w:szCs w:val="12"/>
        </w:rPr>
      </w:pPr>
    </w:p>
    <w:p w:rsidR="00862663" w:rsidRPr="00491A64" w:rsidRDefault="00862663" w:rsidP="003C7C5C">
      <w:pPr>
        <w:jc w:val="center"/>
        <w:rPr>
          <w:rFonts w:ascii="Calibri" w:hAnsi="Calibri"/>
          <w:b/>
          <w:sz w:val="4"/>
          <w:szCs w:val="4"/>
        </w:rPr>
      </w:pPr>
    </w:p>
    <w:p w:rsidR="009F330D" w:rsidRPr="00491A64" w:rsidRDefault="009F330D" w:rsidP="009F330D">
      <w:pPr>
        <w:ind w:left="-360"/>
        <w:rPr>
          <w:rFonts w:ascii="Calibri" w:hAnsi="Calibri"/>
          <w:b/>
          <w:i/>
          <w:szCs w:val="24"/>
        </w:rPr>
      </w:pPr>
    </w:p>
    <w:p w:rsidR="00410D5F" w:rsidRPr="00491A64" w:rsidRDefault="00B27288" w:rsidP="00410D5F">
      <w:pPr>
        <w:jc w:val="center"/>
        <w:rPr>
          <w:rFonts w:ascii="Calibri" w:hAnsi="Calibri"/>
          <w:b/>
          <w:sz w:val="48"/>
          <w:szCs w:val="48"/>
        </w:rPr>
      </w:pP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►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="00410D5F" w:rsidRPr="00491A64">
        <w:rPr>
          <w:rFonts w:ascii="Calibri" w:hAnsi="Calibri"/>
          <w:b/>
          <w:sz w:val="48"/>
          <w:szCs w:val="48"/>
        </w:rPr>
        <w:t>Zápis přestupků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◄</w:t>
      </w:r>
    </w:p>
    <w:tbl>
      <w:tblPr>
        <w:tblW w:w="104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111"/>
        <w:gridCol w:w="1260"/>
        <w:gridCol w:w="1620"/>
      </w:tblGrid>
      <w:tr w:rsidR="00F90741" w:rsidRPr="00491A64" w:rsidTr="00F90741">
        <w:trPr>
          <w:trHeight w:val="375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6"/>
                <w:szCs w:val="2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>podpis  rozhodčího</w:t>
            </w:r>
          </w:p>
        </w:tc>
      </w:tr>
      <w:tr w:rsidR="00F90741" w:rsidRPr="00491A64" w:rsidTr="00F90741">
        <w:trPr>
          <w:trHeight w:val="48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druh přestupku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 xml:space="preserve">datum 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741" w:rsidRPr="00491A64" w:rsidRDefault="00F90741" w:rsidP="00F90741">
            <w:pPr>
              <w:widowControl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</w:tr>
    </w:tbl>
    <w:p w:rsidR="00EE08B2" w:rsidRPr="00491A64" w:rsidRDefault="00EE08B2" w:rsidP="00F90741">
      <w:pPr>
        <w:rPr>
          <w:rFonts w:ascii="Calibri" w:hAnsi="Calibri"/>
          <w:b/>
          <w:sz w:val="12"/>
          <w:szCs w:val="12"/>
        </w:rPr>
      </w:pPr>
    </w:p>
    <w:tbl>
      <w:tblPr>
        <w:tblW w:w="1092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993"/>
        <w:gridCol w:w="848"/>
        <w:gridCol w:w="999"/>
        <w:gridCol w:w="3771"/>
        <w:gridCol w:w="938"/>
        <w:gridCol w:w="813"/>
      </w:tblGrid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</w:tc>
        <w:tc>
          <w:tcPr>
            <w:tcW w:w="3771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491A64">
              <w:rPr>
                <w:rFonts w:ascii="Calibri" w:hAnsi="Calibri"/>
                <w:b/>
                <w:i/>
                <w:sz w:val="32"/>
                <w:szCs w:val="32"/>
              </w:rPr>
              <w:t>Soupiska schválena dne: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pStyle w:val="Zhlav"/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03553" w:rsidRPr="00491A64">
        <w:trPr>
          <w:trHeight w:val="502"/>
          <w:jc w:val="center"/>
        </w:trPr>
        <w:tc>
          <w:tcPr>
            <w:tcW w:w="10928" w:type="dxa"/>
            <w:gridSpan w:val="7"/>
            <w:tcBorders>
              <w:bottom w:val="nil"/>
            </w:tcBorders>
          </w:tcPr>
          <w:p w:rsidR="00003553" w:rsidRPr="00491A64" w:rsidRDefault="00003553" w:rsidP="00EE08B2">
            <w:pPr>
              <w:spacing w:before="60"/>
              <w:rPr>
                <w:rFonts w:ascii="Calibri" w:hAnsi="Calibri"/>
              </w:rPr>
            </w:pPr>
            <w:r w:rsidRPr="00491A64">
              <w:rPr>
                <w:rFonts w:ascii="Calibri" w:hAnsi="Calibri"/>
              </w:rPr>
              <w:t xml:space="preserve">                                                                                                              </w:t>
            </w:r>
          </w:p>
          <w:p w:rsidR="00EE08B2" w:rsidRPr="00491A64" w:rsidRDefault="00EE08B2" w:rsidP="00EE08B2">
            <w:pPr>
              <w:spacing w:before="60"/>
              <w:rPr>
                <w:rFonts w:ascii="Calibri" w:hAnsi="Calibri"/>
              </w:rPr>
            </w:pPr>
          </w:p>
          <w:p w:rsidR="00537468" w:rsidRDefault="00DA0CBB" w:rsidP="00DA0CBB">
            <w:pPr>
              <w:spacing w:before="60"/>
              <w:jc w:val="center"/>
              <w:rPr>
                <w:rFonts w:ascii="Calibri" w:hAnsi="Calibri"/>
                <w:b/>
                <w:i/>
                <w:noProof/>
                <w:sz w:val="20"/>
                <w:lang w:val="cs-CZ" w:eastAsia="cs-CZ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</w:t>
            </w:r>
          </w:p>
          <w:p w:rsidR="00A84A63" w:rsidRDefault="00A84A63" w:rsidP="00DA0CBB">
            <w:pPr>
              <w:spacing w:before="60"/>
              <w:jc w:val="center"/>
              <w:rPr>
                <w:rFonts w:ascii="Calibri" w:hAnsi="Calibri"/>
                <w:b/>
                <w:i/>
                <w:noProof/>
                <w:sz w:val="20"/>
                <w:lang w:val="cs-CZ" w:eastAsia="cs-CZ"/>
              </w:rPr>
            </w:pPr>
          </w:p>
          <w:p w:rsidR="00A84A63" w:rsidRDefault="00A84A63" w:rsidP="00DA0CBB">
            <w:pPr>
              <w:spacing w:before="60"/>
              <w:jc w:val="center"/>
              <w:rPr>
                <w:rFonts w:ascii="Calibri" w:hAnsi="Calibri"/>
                <w:b/>
                <w:i/>
                <w:noProof/>
                <w:sz w:val="20"/>
                <w:lang w:val="cs-CZ" w:eastAsia="cs-CZ"/>
              </w:rPr>
            </w:pPr>
          </w:p>
          <w:p w:rsidR="00A84A63" w:rsidRDefault="00A84A63" w:rsidP="00DA0CBB">
            <w:pPr>
              <w:spacing w:before="60"/>
              <w:jc w:val="center"/>
              <w:rPr>
                <w:rFonts w:ascii="Calibri" w:hAnsi="Calibri"/>
                <w:b/>
                <w:i/>
                <w:noProof/>
                <w:sz w:val="20"/>
                <w:lang w:val="cs-CZ" w:eastAsia="cs-CZ"/>
              </w:rPr>
            </w:pPr>
          </w:p>
          <w:p w:rsidR="00A84A63" w:rsidRPr="00491A64" w:rsidRDefault="00A84A63" w:rsidP="00DA0CBB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sz w:val="26"/>
                <w:szCs w:val="26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oprávněného zástupce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týmu</w:t>
            </w: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:rsidR="00003553" w:rsidRPr="00491A64" w:rsidRDefault="00003553" w:rsidP="00537468">
            <w:pPr>
              <w:spacing w:before="60"/>
              <w:jc w:val="center"/>
              <w:rPr>
                <w:rFonts w:ascii="Calibri" w:hAnsi="Calibri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p</w:t>
            </w:r>
            <w:r w:rsidR="00306BB8" w:rsidRPr="00491A64">
              <w:rPr>
                <w:rFonts w:ascii="Calibri" w:hAnsi="Calibri"/>
                <w:i/>
                <w:sz w:val="26"/>
                <w:szCs w:val="26"/>
              </w:rPr>
              <w:t>ředsedy STK</w:t>
            </w:r>
          </w:p>
        </w:tc>
        <w:tc>
          <w:tcPr>
            <w:tcW w:w="81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</w:tbl>
    <w:p w:rsidR="00491A64" w:rsidRPr="00491A64" w:rsidRDefault="00491A64" w:rsidP="00491A64">
      <w:pPr>
        <w:spacing w:before="120" w:after="120"/>
        <w:rPr>
          <w:rFonts w:ascii="Calibri" w:hAnsi="Calibri"/>
          <w:b/>
          <w:i/>
          <w:sz w:val="20"/>
        </w:rPr>
      </w:pPr>
    </w:p>
    <w:sectPr w:rsidR="00491A64" w:rsidRPr="00491A64" w:rsidSect="0016783E">
      <w:pgSz w:w="11906" w:h="16838"/>
      <w:pgMar w:top="181" w:right="1134" w:bottom="37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69"/>
    <w:multiLevelType w:val="hybridMultilevel"/>
    <w:tmpl w:val="5A9C93B0"/>
    <w:lvl w:ilvl="0" w:tplc="9514C30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1C7C53"/>
    <w:multiLevelType w:val="multilevel"/>
    <w:tmpl w:val="2CAACEDA"/>
    <w:lvl w:ilvl="0">
      <w:start w:val="1"/>
      <w:numFmt w:val="decimal"/>
      <w:pStyle w:val="S1"/>
      <w:lvlText w:val="§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pStyle w:val="Zkladntextodsazen"/>
      <w:lvlText w:val="%2)"/>
      <w:lvlJc w:val="left"/>
      <w:pPr>
        <w:tabs>
          <w:tab w:val="num" w:pos="1134"/>
        </w:tabs>
        <w:ind w:left="113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A"/>
    <w:rsid w:val="00003553"/>
    <w:rsid w:val="00037AF4"/>
    <w:rsid w:val="00080746"/>
    <w:rsid w:val="000A4DC8"/>
    <w:rsid w:val="000C7F81"/>
    <w:rsid w:val="00112588"/>
    <w:rsid w:val="0013404A"/>
    <w:rsid w:val="0016783E"/>
    <w:rsid w:val="001A250C"/>
    <w:rsid w:val="001D3EFB"/>
    <w:rsid w:val="002064B1"/>
    <w:rsid w:val="002160F8"/>
    <w:rsid w:val="00251360"/>
    <w:rsid w:val="0027537D"/>
    <w:rsid w:val="00281677"/>
    <w:rsid w:val="002A22F7"/>
    <w:rsid w:val="002F6DE8"/>
    <w:rsid w:val="00306BB8"/>
    <w:rsid w:val="00306CCF"/>
    <w:rsid w:val="003305DB"/>
    <w:rsid w:val="0038143D"/>
    <w:rsid w:val="00387201"/>
    <w:rsid w:val="003A1954"/>
    <w:rsid w:val="003C1E36"/>
    <w:rsid w:val="003C7C5C"/>
    <w:rsid w:val="003D2848"/>
    <w:rsid w:val="00410D5F"/>
    <w:rsid w:val="0041182E"/>
    <w:rsid w:val="004341EA"/>
    <w:rsid w:val="00472FD3"/>
    <w:rsid w:val="004734D9"/>
    <w:rsid w:val="00491A64"/>
    <w:rsid w:val="004A0A99"/>
    <w:rsid w:val="004E364A"/>
    <w:rsid w:val="004F63E1"/>
    <w:rsid w:val="00537468"/>
    <w:rsid w:val="00545369"/>
    <w:rsid w:val="00550089"/>
    <w:rsid w:val="00554894"/>
    <w:rsid w:val="00566FE5"/>
    <w:rsid w:val="00593E77"/>
    <w:rsid w:val="005B1D81"/>
    <w:rsid w:val="005C6EEA"/>
    <w:rsid w:val="005E7649"/>
    <w:rsid w:val="00627964"/>
    <w:rsid w:val="00627C18"/>
    <w:rsid w:val="00636B5B"/>
    <w:rsid w:val="006528FB"/>
    <w:rsid w:val="00684FDF"/>
    <w:rsid w:val="006D571B"/>
    <w:rsid w:val="006F0684"/>
    <w:rsid w:val="00734A0C"/>
    <w:rsid w:val="00795C8C"/>
    <w:rsid w:val="007B5ABB"/>
    <w:rsid w:val="007C7757"/>
    <w:rsid w:val="00821024"/>
    <w:rsid w:val="00826E25"/>
    <w:rsid w:val="008347A2"/>
    <w:rsid w:val="00836FAC"/>
    <w:rsid w:val="0083736E"/>
    <w:rsid w:val="00862663"/>
    <w:rsid w:val="0087593B"/>
    <w:rsid w:val="008926AA"/>
    <w:rsid w:val="008D605F"/>
    <w:rsid w:val="009360B2"/>
    <w:rsid w:val="00943107"/>
    <w:rsid w:val="00976612"/>
    <w:rsid w:val="009B008E"/>
    <w:rsid w:val="009B1D63"/>
    <w:rsid w:val="009E6CBD"/>
    <w:rsid w:val="009F330D"/>
    <w:rsid w:val="00A34C57"/>
    <w:rsid w:val="00A62A11"/>
    <w:rsid w:val="00A84A63"/>
    <w:rsid w:val="00AD2E81"/>
    <w:rsid w:val="00AF22A0"/>
    <w:rsid w:val="00B02862"/>
    <w:rsid w:val="00B27288"/>
    <w:rsid w:val="00B364C1"/>
    <w:rsid w:val="00B6133B"/>
    <w:rsid w:val="00B67904"/>
    <w:rsid w:val="00B906C7"/>
    <w:rsid w:val="00BD07FB"/>
    <w:rsid w:val="00BF36DC"/>
    <w:rsid w:val="00C14EF4"/>
    <w:rsid w:val="00C32DD1"/>
    <w:rsid w:val="00C40045"/>
    <w:rsid w:val="00C67AF7"/>
    <w:rsid w:val="00C73637"/>
    <w:rsid w:val="00C92C34"/>
    <w:rsid w:val="00CA2FF2"/>
    <w:rsid w:val="00CE7BE1"/>
    <w:rsid w:val="00D02BB0"/>
    <w:rsid w:val="00D27544"/>
    <w:rsid w:val="00D60F26"/>
    <w:rsid w:val="00DA0CBB"/>
    <w:rsid w:val="00DB33A2"/>
    <w:rsid w:val="00DB4067"/>
    <w:rsid w:val="00E201BB"/>
    <w:rsid w:val="00E46BB6"/>
    <w:rsid w:val="00E72FC5"/>
    <w:rsid w:val="00E86170"/>
    <w:rsid w:val="00EC144E"/>
    <w:rsid w:val="00EC2FAE"/>
    <w:rsid w:val="00EE08B2"/>
    <w:rsid w:val="00EE54E0"/>
    <w:rsid w:val="00F7022F"/>
    <w:rsid w:val="00F7401E"/>
    <w:rsid w:val="00F75672"/>
    <w:rsid w:val="00F90741"/>
    <w:rsid w:val="00F916F5"/>
    <w:rsid w:val="00F97754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Soupiska družstva</vt:lpstr>
      <vt:lpstr>Soupiska družstva</vt:lpstr>
    </vt:vector>
  </TitlesOfParts>
  <Company>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družstva</dc:title>
  <dc:creator>STK</dc:creator>
  <cp:lastModifiedBy>JM</cp:lastModifiedBy>
  <cp:revision>2</cp:revision>
  <cp:lastPrinted>2007-07-27T14:18:00Z</cp:lastPrinted>
  <dcterms:created xsi:type="dcterms:W3CDTF">2018-12-17T13:18:00Z</dcterms:created>
  <dcterms:modified xsi:type="dcterms:W3CDTF">2018-12-17T13:18:00Z</dcterms:modified>
</cp:coreProperties>
</file>